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8635A" w14:textId="77777777" w:rsidR="00FB6632" w:rsidRPr="00872923" w:rsidRDefault="00670A55" w:rsidP="00670A55">
      <w:pPr>
        <w:tabs>
          <w:tab w:val="left" w:pos="5103"/>
        </w:tabs>
        <w:rPr>
          <w:rFonts w:ascii="Times New Roman" w:hAnsi="Times New Roman" w:cs="Times New Roman"/>
          <w:bCs/>
        </w:rPr>
      </w:pPr>
      <w:r>
        <w:tab/>
      </w:r>
      <w:r w:rsidRPr="00872923">
        <w:rPr>
          <w:rFonts w:ascii="Times New Roman" w:hAnsi="Times New Roman" w:cs="Times New Roman"/>
          <w:bCs/>
        </w:rPr>
        <w:t>Załącznik Nr 1 do zapytania ofertowego</w:t>
      </w:r>
    </w:p>
    <w:p w14:paraId="35EC8CE9" w14:textId="3EE98892" w:rsidR="00F623E2" w:rsidRPr="00F623E2" w:rsidRDefault="00F623E2" w:rsidP="00F623E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623E2">
        <w:rPr>
          <w:rFonts w:ascii="Times New Roman" w:hAnsi="Times New Roman" w:cs="Times New Roman"/>
          <w:sz w:val="20"/>
          <w:szCs w:val="20"/>
        </w:rPr>
        <w:t>Znak sprawy: WSPL-DL.2613.</w:t>
      </w:r>
      <w:r w:rsidR="001A1894">
        <w:rPr>
          <w:rFonts w:ascii="Times New Roman" w:hAnsi="Times New Roman" w:cs="Times New Roman"/>
          <w:sz w:val="20"/>
          <w:szCs w:val="20"/>
        </w:rPr>
        <w:t>7</w:t>
      </w:r>
      <w:r w:rsidRPr="00F623E2">
        <w:rPr>
          <w:rFonts w:ascii="Times New Roman" w:hAnsi="Times New Roman" w:cs="Times New Roman"/>
          <w:sz w:val="20"/>
          <w:szCs w:val="20"/>
        </w:rPr>
        <w:t>.2022</w:t>
      </w:r>
    </w:p>
    <w:p w14:paraId="25A8483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</w:p>
    <w:p w14:paraId="43E752A0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1C59AC8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373B855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762D9A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2DC010C3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3C4FDBF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5EB55606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DB1FF7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0A1750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2D138BCC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61E6ED6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732F19A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70F9130E" w14:textId="38DB6222" w:rsidR="00670A55" w:rsidRDefault="00670A55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8576B5">
        <w:rPr>
          <w:rFonts w:ascii="Times New Roman" w:hAnsi="Times New Roman" w:cs="Times New Roman"/>
        </w:rPr>
        <w:t>materiałów medycznych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2 do zapytania). Ceny zawierają koszt dostarczenia do magazynu Zamawiającego.</w:t>
      </w:r>
    </w:p>
    <w:p w14:paraId="1E5D0131" w14:textId="2F740BC8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</w:t>
      </w:r>
      <w:r w:rsidR="008576B5">
        <w:rPr>
          <w:rFonts w:ascii="Times New Roman" w:hAnsi="Times New Roman" w:cs="Times New Roman"/>
        </w:rPr>
        <w:t>08</w:t>
      </w:r>
      <w:r>
        <w:rPr>
          <w:rFonts w:ascii="Times New Roman" w:hAnsi="Times New Roman" w:cs="Times New Roman"/>
        </w:rPr>
        <w:t>.00 – 1</w:t>
      </w:r>
      <w:r w:rsidR="008576B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.00 według bieżących zamówień. Kupujący zobowiązany jest złożyć zamówienie najpóźniej na </w:t>
      </w:r>
      <w:r w:rsidR="00243ED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pisemn</w:t>
      </w:r>
      <w:r w:rsidR="00D87702">
        <w:rPr>
          <w:rFonts w:ascii="Times New Roman" w:hAnsi="Times New Roman" w:cs="Times New Roman"/>
        </w:rPr>
        <w:t>ej za pośrednictwem faxu, numer…………………., poczty elektronicznej …………………………………</w:t>
      </w:r>
      <w:r>
        <w:rPr>
          <w:rFonts w:ascii="Times New Roman" w:hAnsi="Times New Roman" w:cs="Times New Roman"/>
        </w:rPr>
        <w:t>.</w:t>
      </w:r>
    </w:p>
    <w:p w14:paraId="71036713" w14:textId="77777777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2A963F89" w14:textId="41A316D2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8576B5">
        <w:rPr>
          <w:rFonts w:ascii="Times New Roman" w:hAnsi="Times New Roman" w:cs="Times New Roman"/>
        </w:rPr>
        <w:t>materiały medyczne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8576B5">
        <w:rPr>
          <w:rFonts w:ascii="Times New Roman" w:hAnsi="Times New Roman" w:cs="Times New Roman"/>
        </w:rPr>
        <w:t>tego rodzaju wyrobów</w:t>
      </w:r>
      <w:r>
        <w:rPr>
          <w:rFonts w:ascii="Times New Roman" w:hAnsi="Times New Roman" w:cs="Times New Roman"/>
        </w:rPr>
        <w:t>.</w:t>
      </w:r>
    </w:p>
    <w:p w14:paraId="61103984" w14:textId="76564B1F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24370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467B797C" w14:textId="77777777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Wyznaczamy osobę odpowiedzialną za realizację umowy w osobie</w:t>
      </w:r>
      <w:r w:rsidR="000359E5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09F05F8B" w14:textId="77777777" w:rsidR="000359E5" w:rsidRDefault="000359E5" w:rsidP="00243701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</w:rPr>
      </w:pPr>
    </w:p>
    <w:p w14:paraId="658E14A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16BA937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0EB75B47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2B35649F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A61F996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5BB0B074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246E3E7D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359E5"/>
    <w:rsid w:val="000D689C"/>
    <w:rsid w:val="001727C8"/>
    <w:rsid w:val="00176269"/>
    <w:rsid w:val="001A1894"/>
    <w:rsid w:val="001A5DA3"/>
    <w:rsid w:val="00243701"/>
    <w:rsid w:val="00243ED1"/>
    <w:rsid w:val="00582316"/>
    <w:rsid w:val="00670A55"/>
    <w:rsid w:val="0077079D"/>
    <w:rsid w:val="008576B5"/>
    <w:rsid w:val="00872923"/>
    <w:rsid w:val="00BE7A6D"/>
    <w:rsid w:val="00D87702"/>
    <w:rsid w:val="00F623E2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8EF1"/>
  <w15:docId w15:val="{E36CF29D-A275-4A6C-92F2-E1483EB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8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Marek</cp:lastModifiedBy>
  <cp:revision>8</cp:revision>
  <cp:lastPrinted>2022-11-24T11:30:00Z</cp:lastPrinted>
  <dcterms:created xsi:type="dcterms:W3CDTF">2022-11-15T08:41:00Z</dcterms:created>
  <dcterms:modified xsi:type="dcterms:W3CDTF">2022-11-24T17:13:00Z</dcterms:modified>
</cp:coreProperties>
</file>