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2278C11" w:rsidR="0027556D" w:rsidRPr="00BD3D76" w:rsidRDefault="002D74AD" w:rsidP="00BD3D76">
      <w:pPr>
        <w:tabs>
          <w:tab w:val="left" w:pos="6237"/>
        </w:tabs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</w:t>
      </w:r>
      <w:r w:rsidR="00BD3D76" w:rsidRPr="00BD3D76">
        <w:rPr>
          <w:rFonts w:ascii="Times New Roman" w:hAnsi="Times New Roman" w:cs="Times New Roman"/>
        </w:rPr>
        <w:t xml:space="preserve">Załącznik Nr </w:t>
      </w:r>
      <w:r w:rsidR="002F2293">
        <w:rPr>
          <w:rFonts w:ascii="Times New Roman" w:hAnsi="Times New Roman" w:cs="Times New Roman"/>
        </w:rPr>
        <w:t>6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D57E68B" w14:textId="509239A9" w:rsidR="00BD3D76" w:rsidRDefault="00C76AC4">
      <w:r w:rsidRPr="00C76AC4">
        <w:t>Znak sprawy WSPL-DL.2613.5.2022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30767B20" w:rsidR="00BD3D76" w:rsidRDefault="00BD3D76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oferowane przeze mnie </w:t>
      </w:r>
      <w:r w:rsidR="006E7F46">
        <w:rPr>
          <w:rFonts w:ascii="Times New Roman" w:hAnsi="Times New Roman" w:cs="Times New Roman"/>
          <w:sz w:val="24"/>
          <w:szCs w:val="24"/>
        </w:rPr>
        <w:t>wyroby</w:t>
      </w:r>
      <w:r w:rsidRPr="00B135D8">
        <w:rPr>
          <w:rFonts w:ascii="Times New Roman" w:hAnsi="Times New Roman" w:cs="Times New Roman"/>
          <w:sz w:val="24"/>
          <w:szCs w:val="24"/>
        </w:rPr>
        <w:t xml:space="preserve">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  <w:r w:rsidR="002F2293">
        <w:rPr>
          <w:rFonts w:ascii="Times New Roman" w:hAnsi="Times New Roman" w:cs="Times New Roman"/>
          <w:sz w:val="24"/>
          <w:szCs w:val="24"/>
        </w:rPr>
        <w:t xml:space="preserve"> są dopuszczone do obrotu i stosowania na terenie Polski,</w:t>
      </w:r>
    </w:p>
    <w:p w14:paraId="1FFC90E1" w14:textId="1C504B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2D74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5BFE1799" w:rsidR="00BD3D76" w:rsidRP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dostarczać Zamawiającemu wszystkie materiały dotyczące oferowanych </w:t>
      </w:r>
      <w:r w:rsidR="006E7F46">
        <w:rPr>
          <w:rFonts w:ascii="Times New Roman" w:hAnsi="Times New Roman" w:cs="Times New Roman"/>
          <w:sz w:val="24"/>
          <w:szCs w:val="24"/>
        </w:rPr>
        <w:t>wyrobów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D74AD"/>
    <w:rsid w:val="002F2293"/>
    <w:rsid w:val="00624EE3"/>
    <w:rsid w:val="006E7F46"/>
    <w:rsid w:val="008567CC"/>
    <w:rsid w:val="00B135D8"/>
    <w:rsid w:val="00BD3D76"/>
    <w:rsid w:val="00C7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10</cp:revision>
  <cp:lastPrinted>2022-11-09T09:16:00Z</cp:lastPrinted>
  <dcterms:created xsi:type="dcterms:W3CDTF">2022-11-09T09:13:00Z</dcterms:created>
  <dcterms:modified xsi:type="dcterms:W3CDTF">2022-11-22T08:12:00Z</dcterms:modified>
</cp:coreProperties>
</file>